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6955" w14:textId="77777777" w:rsidR="007F025A" w:rsidRDefault="007F025A" w:rsidP="007F02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ОБЩЕЕ ОБРАЗОВАНИЕ </w:t>
      </w:r>
    </w:p>
    <w:p w14:paraId="3C51BAD2" w14:textId="77777777" w:rsidR="007F025A" w:rsidRDefault="007F025A" w:rsidP="007F02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(5-9 КЛАССЫ)</w:t>
      </w:r>
    </w:p>
    <w:p w14:paraId="2678D512" w14:textId="77777777" w:rsidR="007F025A" w:rsidRDefault="007F025A" w:rsidP="007F025A"/>
    <w:tbl>
      <w:tblPr>
        <w:tblW w:w="15592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40"/>
        <w:gridCol w:w="2370"/>
        <w:gridCol w:w="2377"/>
        <w:gridCol w:w="2265"/>
        <w:gridCol w:w="2505"/>
        <w:gridCol w:w="2370"/>
        <w:gridCol w:w="2400"/>
      </w:tblGrid>
      <w:tr w:rsidR="007F025A" w14:paraId="4E16A7D0" w14:textId="77777777" w:rsidTr="00E917AE">
        <w:trPr>
          <w:trHeight w:val="440"/>
        </w:trPr>
        <w:tc>
          <w:tcPr>
            <w:tcW w:w="130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D1A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E3C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237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7F7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BB7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5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DB5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406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4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4D9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7F025A" w14:paraId="280B4D24" w14:textId="77777777" w:rsidTr="00E917AE">
        <w:trPr>
          <w:trHeight w:val="440"/>
        </w:trPr>
        <w:tc>
          <w:tcPr>
            <w:tcW w:w="15592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C53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 (1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 октября )</w:t>
            </w:r>
          </w:p>
        </w:tc>
      </w:tr>
      <w:tr w:rsidR="007F025A" w14:paraId="567BEF31" w14:textId="77777777" w:rsidTr="00E917AE">
        <w:trPr>
          <w:trHeight w:val="478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165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53DF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7A45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609905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07F39D3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7E4377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793128F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DFEAB2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5DF811C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558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05.09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685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C51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19E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A9EE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3EE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970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18A3B6BB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155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DC6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835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математике</w:t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2FE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19C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494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D60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596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534D22B" w14:textId="77777777" w:rsidTr="00E917AE">
        <w:trPr>
          <w:trHeight w:val="455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EB4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668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D05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7E6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математике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5B3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BF6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4A6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57A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45B19747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A02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AF0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2AE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3E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1BC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5AD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D6D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физике</w:t>
            </w:r>
          </w:p>
          <w:p w14:paraId="3EF8721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B0B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математике</w:t>
            </w:r>
          </w:p>
        </w:tc>
      </w:tr>
      <w:tr w:rsidR="007F025A" w14:paraId="724EE900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521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C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C19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454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67A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F1D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ECC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математике</w:t>
            </w:r>
          </w:p>
          <w:p w14:paraId="3D3B153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C74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ВКР по английскому языку</w:t>
            </w:r>
          </w:p>
        </w:tc>
      </w:tr>
      <w:tr w:rsidR="007F025A" w14:paraId="16EBFDF0" w14:textId="77777777" w:rsidTr="00E917AE">
        <w:trPr>
          <w:trHeight w:val="478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88A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05EF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8CE1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6978C2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832F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6CF8318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890F54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3C1EEB6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93AA2B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29822D5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2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12.09 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6AB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английскому языку</w:t>
            </w:r>
          </w:p>
        </w:tc>
        <w:tc>
          <w:tcPr>
            <w:tcW w:w="237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A52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английскому языку</w:t>
            </w:r>
          </w:p>
          <w:p w14:paraId="4D8CFD5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D35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математике</w:t>
            </w:r>
          </w:p>
        </w:tc>
        <w:tc>
          <w:tcPr>
            <w:tcW w:w="25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77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ВКР по математике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4A5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английскому языку</w:t>
            </w:r>
          </w:p>
          <w:p w14:paraId="3FA81C7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7BB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EC0A863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AD9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45A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1D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541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582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EF0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494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77B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физике</w:t>
            </w:r>
          </w:p>
        </w:tc>
      </w:tr>
      <w:tr w:rsidR="007F025A" w14:paraId="35695767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BB2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85B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90B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русскому языку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DBC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русскому языку</w:t>
            </w: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1B8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ВКР по русскому языку</w:t>
            </w: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096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по русскому языку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97B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ВКР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C53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657E7EEB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E4A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E90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902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D1E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6B6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0CA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B37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A57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0EDF9F49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F74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4CF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6D7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B67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CDB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B5F3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2EA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9A0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КР№1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химии.Тема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“Химические реакции и закономерности их протекания”.</w:t>
            </w:r>
          </w:p>
          <w:p w14:paraId="6A77BEC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41564B8D" w14:textId="77777777" w:rsidTr="00E917AE">
        <w:trPr>
          <w:trHeight w:val="664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5AB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AAB8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2D80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6155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BD055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3B66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4EFA2DF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EC249A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2E914FB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7ACA9B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55F7200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8AE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19.09 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A78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математике. </w:t>
            </w:r>
          </w:p>
          <w:p w14:paraId="1B473B4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"Натуральные числа"</w:t>
            </w: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37A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математике.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"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Натуральные числа"</w:t>
            </w:r>
          </w:p>
          <w:p w14:paraId="5A99ECD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0041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D11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F8D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D3ED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0F0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25A" w14:paraId="104B85EE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344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F37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3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19D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биологии  Тема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“Введение в биологию”.</w:t>
            </w:r>
          </w:p>
        </w:tc>
        <w:tc>
          <w:tcPr>
            <w:tcW w:w="2377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E4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биологии.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биологию”.</w:t>
            </w:r>
          </w:p>
        </w:tc>
        <w:tc>
          <w:tcPr>
            <w:tcW w:w="226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5E5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биологии. Тема: “Питание и дыхание живых организмов.”.</w:t>
            </w:r>
          </w:p>
          <w:p w14:paraId="53AC560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E7E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биологии. </w:t>
            </w:r>
          </w:p>
          <w:p w14:paraId="0E09DDA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“Одноклеточные организмы”.</w:t>
            </w:r>
          </w:p>
        </w:tc>
        <w:tc>
          <w:tcPr>
            <w:tcW w:w="237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AA0E" w14:textId="77777777" w:rsidR="007F025A" w:rsidRDefault="007F025A" w:rsidP="00E917A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биологии. Тема: “Общий обзор организма человека”.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ADE2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70C73E5B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B23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792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A8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 по русскому языку, 1 часть</w:t>
            </w:r>
          </w:p>
        </w:tc>
        <w:tc>
          <w:tcPr>
            <w:tcW w:w="237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EF4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русскому языку, 1 часть</w:t>
            </w:r>
          </w:p>
          <w:p w14:paraId="13DA94B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912F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истории. Тема “Древний мир”</w:t>
            </w: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4A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2715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0B73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04CF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040DDF2F" w14:textId="77777777" w:rsidTr="00E917AE">
        <w:trPr>
          <w:trHeight w:val="754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1C0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F80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F29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истории. Тема: “Древний мир”</w:t>
            </w:r>
          </w:p>
          <w:p w14:paraId="72DCC1C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3AB7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C85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2A4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математике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2DD2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B732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ADD7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0A5D89AC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CBE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BE0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B27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по математике </w:t>
            </w:r>
          </w:p>
          <w:p w14:paraId="7FD4675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26B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математике</w:t>
            </w: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C1B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AF43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7324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A668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9F8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математике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C26C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3BC3A1AB" w14:textId="77777777" w:rsidTr="00E917AE">
        <w:trPr>
          <w:trHeight w:val="478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363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6E42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C34D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192FEA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1415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552B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70F23C4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</w:t>
            </w:r>
          </w:p>
          <w:p w14:paraId="17FF197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308050A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45A3FF5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3F88C96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A7B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26.09</w:t>
            </w:r>
          </w:p>
        </w:tc>
        <w:tc>
          <w:tcPr>
            <w:tcW w:w="2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0B2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35D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C00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FD31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334A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8CB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47B87833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F38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D2F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0B0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русскому языку, 2 часть</w:t>
            </w:r>
          </w:p>
          <w:p w14:paraId="03BED51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348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русскому языку, 2 часть</w:t>
            </w:r>
          </w:p>
          <w:p w14:paraId="084A39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7F2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1 по математике.  Тема: «Делимость натуральных чисел»</w:t>
            </w:r>
          </w:p>
          <w:p w14:paraId="76CA471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75A6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3D00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F953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B43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русскому языку</w:t>
            </w:r>
          </w:p>
          <w:p w14:paraId="13ABFA9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321761DC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091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1CB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4C0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окружающему миру</w:t>
            </w:r>
          </w:p>
          <w:p w14:paraId="6DE5A78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922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 по окружающему миру</w:t>
            </w:r>
          </w:p>
          <w:p w14:paraId="6D478BF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B73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1C23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20E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обществознанию</w:t>
            </w:r>
          </w:p>
          <w:p w14:paraId="3C078AD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526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70646348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F4F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4D0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D09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№1 по русскому языку.</w:t>
            </w:r>
          </w:p>
          <w:p w14:paraId="303D17A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 Комплексное повторение главы 1”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69F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№1 по русскому языку.</w:t>
            </w:r>
          </w:p>
          <w:p w14:paraId="410AEBB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:”Комплексное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главы 1”</w:t>
            </w:r>
          </w:p>
        </w:tc>
        <w:tc>
          <w:tcPr>
            <w:tcW w:w="22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B4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 по русскому языку</w:t>
            </w:r>
          </w:p>
        </w:tc>
        <w:tc>
          <w:tcPr>
            <w:tcW w:w="2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32D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 по русскому языку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CA9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 русскому языку.</w:t>
            </w:r>
          </w:p>
          <w:p w14:paraId="0DF98E6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:”Повторение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изученного в 7 классе”.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B79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3506A8D8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BC0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A14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EBE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A40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739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F8D2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5F44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786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математике</w:t>
            </w:r>
            <w:proofErr w:type="gramEnd"/>
          </w:p>
          <w:p w14:paraId="43C343A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1E97713" w14:textId="77777777" w:rsidTr="00E917AE">
        <w:trPr>
          <w:trHeight w:val="478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3E2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48C2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05F1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C1F4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8327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AD5EDD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2BB7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35AF3E1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EEED5F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4B93797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3A7930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7EC1959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C3E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03.10 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41D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математике. Тема: "Сложение и вычитание   </w:t>
            </w:r>
          </w:p>
          <w:p w14:paraId="481ED06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натуральных чисел"</w:t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780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728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F59D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62B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русскому языку</w:t>
            </w:r>
          </w:p>
          <w:p w14:paraId="46E83EA0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529F" w14:textId="77777777" w:rsidR="007F025A" w:rsidRDefault="007F025A" w:rsidP="00E917A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25A" w14:paraId="7588E3BE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018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418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B0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05D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математике. Тема: "Сложение и вычитание натуральных чисел"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F23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9547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A874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0D9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7EE6B03F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EF5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345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E59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E4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FBD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A731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DEF7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6D3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29EE1D87" w14:textId="77777777" w:rsidTr="00E917AE">
        <w:trPr>
          <w:trHeight w:val="478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611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811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A2E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62D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8D9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>Контрольный диктант №1 по русскому языку</w:t>
            </w:r>
          </w:p>
          <w:p w14:paraId="6E45E2D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>Тема: «Повторение изученного в 5 классе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4DC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406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1 по алгебре. Тема:</w:t>
            </w:r>
          </w:p>
          <w:p w14:paraId="45DD88D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«Рациональные дроби»</w:t>
            </w:r>
          </w:p>
        </w:tc>
        <w:tc>
          <w:tcPr>
            <w:tcW w:w="2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618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№1 по английскому языку.</w:t>
            </w:r>
          </w:p>
          <w:p w14:paraId="07C4F4C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“Лексика и грамматика Модуля 1”</w:t>
            </w:r>
          </w:p>
        </w:tc>
      </w:tr>
      <w:tr w:rsidR="007F025A" w14:paraId="35C2DC4E" w14:textId="77777777" w:rsidTr="00E917AE">
        <w:trPr>
          <w:trHeight w:val="699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8B3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F8F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5E8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DE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A75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биологии</w:t>
            </w: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3A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литературе. Н.В. Гоголь “Тарас Бульба”.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EC99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информатике. Тема: "Системы счисления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80E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599"/>
              </w:rPr>
              <w:t>ВПР по химии</w:t>
            </w:r>
          </w:p>
        </w:tc>
      </w:tr>
      <w:tr w:rsidR="007F025A" w14:paraId="0EC871A3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686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385D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1735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20D2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5670188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A51F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7AD6E61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145E22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1101343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63C806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0A172DF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0CE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  <w:p w14:paraId="783B189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344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2BC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B89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CC1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физике. Тема: “Первоначальные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строении вещества”</w:t>
            </w:r>
          </w:p>
        </w:tc>
        <w:tc>
          <w:tcPr>
            <w:tcW w:w="23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F6D3" w14:textId="77777777" w:rsidR="007F025A" w:rsidRDefault="007F025A" w:rsidP="00E917AE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 физике. Тема: “Строение вещества.”</w:t>
            </w: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FB8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025A" w14:paraId="1FF63043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31A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0A1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060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02C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69C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17E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математике</w:t>
            </w:r>
            <w:proofErr w:type="gramEnd"/>
          </w:p>
          <w:p w14:paraId="119416B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858F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2BC5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E53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по географии</w:t>
            </w:r>
          </w:p>
          <w:p w14:paraId="5F88D8E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40AC9C8E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4BC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48D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473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№2 по русскому языку.</w:t>
            </w:r>
          </w:p>
          <w:p w14:paraId="2DB7B9C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 Фонетика”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5C7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№2 по русскому языку.</w:t>
            </w:r>
          </w:p>
          <w:p w14:paraId="716B122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:”Фонетика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29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F1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</w:t>
            </w:r>
          </w:p>
          <w:p w14:paraId="59CA6AB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естественно-научный</w:t>
            </w:r>
          </w:p>
          <w:p w14:paraId="456BF36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730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по </w:t>
            </w:r>
          </w:p>
          <w:p w14:paraId="7D9CD1F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физике</w:t>
            </w:r>
          </w:p>
          <w:p w14:paraId="0430D4F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E91B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3812BD68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D51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D31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814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2 по истории. Тема: “Древний Египет”</w:t>
            </w: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5B6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математике. Тема: "Сложение и вычитание   </w:t>
            </w:r>
          </w:p>
          <w:p w14:paraId="6D36AF5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натуральных чисел"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D75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37A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1 по алгебре. Тема: «Линейное уравнение с одной переменной»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908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67D5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3D36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литературе.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А.С.Пушкин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“Капитанская дочка”</w:t>
            </w:r>
          </w:p>
          <w:p w14:paraId="1C517A2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F3159"/>
                <w:sz w:val="20"/>
                <w:szCs w:val="20"/>
                <w:highlight w:val="white"/>
              </w:rPr>
            </w:pPr>
          </w:p>
          <w:p w14:paraId="7CC8B17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070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 физике. Тема: “Кинематика”</w:t>
            </w:r>
          </w:p>
        </w:tc>
      </w:tr>
      <w:tr w:rsidR="007F025A" w14:paraId="4EE8EBC5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04E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5F7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7B7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№3 по математике. Тема: "Сложение и вычитание   </w:t>
            </w:r>
          </w:p>
          <w:p w14:paraId="16ED896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натуральных чисел"</w:t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1F7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2 по истории. Тема: “Древний Египет”</w:t>
            </w:r>
          </w:p>
        </w:tc>
        <w:tc>
          <w:tcPr>
            <w:tcW w:w="22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C7D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КР№1 по английскому языку.</w:t>
            </w:r>
          </w:p>
          <w:p w14:paraId="0D7137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“Лексика и грамматика Модуля 1”1</w:t>
            </w:r>
          </w:p>
        </w:tc>
        <w:tc>
          <w:tcPr>
            <w:tcW w:w="2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9CA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</w:t>
            </w:r>
          </w:p>
          <w:p w14:paraId="6150539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КР №1 по английскому языку Тема: «Труд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1A3B14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E06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обществознанию.</w:t>
            </w:r>
          </w:p>
          <w:p w14:paraId="04B2F4E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«Личность и общество»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9E40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F025A" w14:paraId="692BD043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BB5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492C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EDF0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E5B5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2327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58175C7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4367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3AE9AA1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312F767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04E1B1D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16F63E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0959ACD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152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17.10 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9F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КР№1 по английскому языку</w:t>
            </w:r>
          </w:p>
          <w:p w14:paraId="2DC2E22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“Лексика и грамматика Модуля 1”</w:t>
            </w:r>
          </w:p>
        </w:tc>
        <w:tc>
          <w:tcPr>
            <w:tcW w:w="237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0A8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КР№1 по английскому языку</w:t>
            </w:r>
          </w:p>
          <w:p w14:paraId="0723485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“Лексика и грамматика Модуля 1”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32C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DC1A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77B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КР№1 по английскому языку</w:t>
            </w:r>
          </w:p>
          <w:p w14:paraId="2A073A2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“Лексика и грамматика Модуля 1”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5990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алгебре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Тема:” Неравенство”</w:t>
            </w:r>
          </w:p>
        </w:tc>
      </w:tr>
      <w:tr w:rsidR="007F025A" w14:paraId="0CC309D1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8A5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B41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2AA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  <w:t>КР № 1 по литературе</w:t>
            </w:r>
          </w:p>
          <w:p w14:paraId="477F2C9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Мир человека и его изображение в фольклоре” 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8F5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1 по литературе</w:t>
            </w:r>
          </w:p>
          <w:p w14:paraId="192E11C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 Мир человека и его изображение в фольклоре” </w:t>
            </w: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3EB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математике. Тема: “Сложение и вычитание дробей”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8FA8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064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1 по геометрии.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Параллелограмм и его виды».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DC37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F025A" w14:paraId="14FF7367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569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AE0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6EE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38A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9F0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F3F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геометрии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Простейшие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геометрические фигуры и их свойства”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BF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3B4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2E404A80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FCC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274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7F1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A82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66A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866F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168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40CF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F025A" w14:paraId="4CC0F930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D4E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C24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97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2D5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05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0C4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 по </w:t>
            </w:r>
          </w:p>
          <w:p w14:paraId="22DAEE9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0F8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D2F6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F025A" w14:paraId="089D5BBF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8DC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6F5F5E2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D23F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6548998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D37E7F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54CA4FC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063AB2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3AAB09C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2FA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24.10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84F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F8E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95B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>КР №1 по литературе. И.С. Тургенев “Муму”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A6B5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590E" w14:textId="77777777" w:rsidR="007F025A" w:rsidRDefault="007F025A" w:rsidP="00E917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25C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203CE40B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60D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EEC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C1E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6A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37D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9BC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F4F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A9D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№1 по геометрии Тема: “Решение треугольников. Площади треугольников”</w:t>
            </w:r>
          </w:p>
        </w:tc>
      </w:tr>
      <w:tr w:rsidR="007F025A" w14:paraId="7EDDAD71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374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DBA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C58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B1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52D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26EC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DD09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900A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4BF0672D" w14:textId="77777777" w:rsidTr="00E917AE">
        <w:trPr>
          <w:trHeight w:val="515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B1C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DE2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D9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59E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E04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849F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7B2B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DBF7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06EE85BD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F80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CD6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DBD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1D5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DEE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3763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80EB" w14:textId="77777777" w:rsidR="007F025A" w:rsidRDefault="007F025A" w:rsidP="00E917AE">
            <w:pPr>
              <w:widowControl w:val="0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9ACE" w14:textId="77777777" w:rsidR="007F025A" w:rsidRDefault="007F025A" w:rsidP="00E917AE">
            <w:pPr>
              <w:widowControl w:val="0"/>
              <w:spacing w:line="240" w:lineRule="auto"/>
            </w:pPr>
          </w:p>
        </w:tc>
      </w:tr>
      <w:tr w:rsidR="007F025A" w14:paraId="76AAF2C8" w14:textId="77777777" w:rsidTr="00E917AE">
        <w:tc>
          <w:tcPr>
            <w:tcW w:w="130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604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5B9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237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450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800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5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2A4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371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4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6D6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7F025A" w14:paraId="4AFFF249" w14:textId="77777777" w:rsidTr="00E917AE">
        <w:trPr>
          <w:trHeight w:val="440"/>
        </w:trPr>
        <w:tc>
          <w:tcPr>
            <w:tcW w:w="1559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ECF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(7 ноября - 28 декабря)</w:t>
            </w:r>
          </w:p>
        </w:tc>
      </w:tr>
      <w:tr w:rsidR="007F025A" w14:paraId="18D9457A" w14:textId="77777777" w:rsidTr="00E917AE">
        <w:trPr>
          <w:trHeight w:val="1659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AE9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CA90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6E3B8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E81C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F5CA6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25E6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B995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659E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2B3D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A84F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CEA1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DBB8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6D7F892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D5A9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0B49EA6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DB2B2E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3B8561C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7056C7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761F8C5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3356CCE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8CD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07.11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D70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BC4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3DBB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982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№3 по математике. Тема: “Умножение дробей”</w:t>
            </w:r>
          </w:p>
          <w:p w14:paraId="0C962C3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B082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C52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 по истории.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XVI в.»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9FF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русскому языку.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:”Односоставные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предложения” </w:t>
            </w:r>
          </w:p>
          <w:p w14:paraId="021B8ED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2915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616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6CDE38FA" w14:textId="77777777" w:rsidTr="00E917AE">
        <w:trPr>
          <w:trHeight w:val="915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19A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298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5A3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английскому языку. Тема “по темам</w:t>
            </w:r>
          </w:p>
          <w:p w14:paraId="370DBE8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модуля 2”</w:t>
            </w:r>
          </w:p>
          <w:p w14:paraId="2553689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FBA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72F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344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английскому языку Тема “по темам</w:t>
            </w:r>
          </w:p>
          <w:p w14:paraId="5FC698D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модуля 2”</w:t>
            </w:r>
          </w:p>
          <w:p w14:paraId="60E2D63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A87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993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1FC26D1A" w14:textId="77777777" w:rsidTr="00E917AE">
        <w:trPr>
          <w:trHeight w:val="1604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CDE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CCC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523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3A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1E1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19F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 1 по русскому языку.</w:t>
            </w:r>
          </w:p>
          <w:p w14:paraId="3DDEDD8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«Правописание</w:t>
            </w:r>
          </w:p>
          <w:p w14:paraId="29E4E1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наречий».</w:t>
            </w:r>
          </w:p>
          <w:p w14:paraId="4C9A903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FF7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AF3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сочинение по русскому языку.</w:t>
            </w:r>
          </w:p>
          <w:p w14:paraId="57E24D7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“Мать - короткий праздник на земле”. </w:t>
            </w:r>
          </w:p>
        </w:tc>
      </w:tr>
      <w:tr w:rsidR="007F025A" w14:paraId="02E9E1E6" w14:textId="77777777" w:rsidTr="00E917AE">
        <w:trPr>
          <w:trHeight w:val="1604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51F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45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46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№4 по математике. Тема: “Степень с натуральным показателем. Текстовые задачи на движение и покупки”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77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E28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A1B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D98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CC2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404C3347" w14:textId="77777777" w:rsidTr="00E917AE">
        <w:trPr>
          <w:trHeight w:val="1604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D83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C7D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733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614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6EC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AD7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F69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алгебре</w:t>
            </w:r>
          </w:p>
          <w:p w14:paraId="3601CD9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“Тождественные преобразования рациональных выражений”</w:t>
            </w:r>
          </w:p>
          <w:p w14:paraId="7E39897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E2D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химии.</w:t>
            </w:r>
          </w:p>
          <w:p w14:paraId="6019292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“Теория электролитической диссоциации”</w:t>
            </w:r>
          </w:p>
        </w:tc>
      </w:tr>
      <w:tr w:rsidR="007F025A" w14:paraId="3A86E9D2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13E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0F22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62BC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9CC2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8E43B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887E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23B9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4590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13A77D1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75B8C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DE48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7775317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5F85A7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03B3107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78ACC5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72CEFBA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16C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14.11 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935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№3.</w:t>
            </w:r>
          </w:p>
          <w:p w14:paraId="4420D35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“Правописание корней с чередованием”. 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7CC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№3 </w:t>
            </w:r>
          </w:p>
          <w:p w14:paraId="6FB8E09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“Правописание корней с чередованием”.</w:t>
            </w:r>
          </w:p>
          <w:p w14:paraId="228E224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FB0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№3 по математике. Тема: “Степень с натуральным показателем. Текстовые задачи на движение и покупки”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F67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B17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E17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№1 по истории.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Россия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первой четверти XIX в.»</w:t>
            </w:r>
          </w:p>
          <w:p w14:paraId="1A689E2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71BD9773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FFF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AF6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C1E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CF3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КР №4 по математике.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Тема: “Степень с натуральным показателем. Текстовые задачи на движение и покупки”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7D0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3B8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9CA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025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6A3A0FB2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FA6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3E4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0E5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 №4 по математике. Тема: “Степень с натуральным показателем. Текстовые задачи на движение и покупки”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3D0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276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AAC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C1B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A99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№1 по обществознанию. Тема «Политика».</w:t>
            </w:r>
          </w:p>
          <w:p w14:paraId="6A0559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40CB97CD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1A6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82C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462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6C2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3B0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695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алгебре.Тема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“Свойства степени с натуральным показателем”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B9A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FD3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0151BD0B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655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B57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84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A8A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8FE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33F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24B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3B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5F93C86C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F46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545F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91AE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9B63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FE23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59B4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14:paraId="3D933AC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2C4C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2084C48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073BFD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1393645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87C164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6B70352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075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21.11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627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AB8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45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английскому языку. Тема “по темам модуля 2”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DE8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9BE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№1 по химии.</w:t>
            </w:r>
          </w:p>
          <w:p w14:paraId="55845D6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Тема:“Первоначальные химические понятия”</w:t>
            </w:r>
          </w:p>
          <w:p w14:paraId="520047F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42E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FEFEF"/>
              </w:rPr>
            </w:pPr>
          </w:p>
          <w:p w14:paraId="09D2304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1A7ED90E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B7E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8BC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3FD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0B6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12C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A01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11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№1 по истории.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первой половине XVIII века”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08F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7F025A" w14:paraId="01F5FFF2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A21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021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9C2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14D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08E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FB8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7A4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E8E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РПР по математике</w:t>
            </w:r>
          </w:p>
        </w:tc>
      </w:tr>
      <w:tr w:rsidR="007F025A" w14:paraId="6E6526D1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923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6E1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9A4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B1C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DF8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050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D17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№2 по физике. Тема “Изменение агрегатных состояний вещества”</w:t>
            </w:r>
          </w:p>
        </w:tc>
        <w:tc>
          <w:tcPr>
            <w:tcW w:w="2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4F4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английскому языку </w:t>
            </w:r>
          </w:p>
          <w:p w14:paraId="6A30D4E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“Лексика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грамматика Модуля 2”</w:t>
            </w:r>
          </w:p>
        </w:tc>
      </w:tr>
      <w:tr w:rsidR="007F025A" w14:paraId="0F40B4E1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BE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6A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552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776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FB3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41A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60E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английскому языку </w:t>
            </w:r>
          </w:p>
          <w:p w14:paraId="4FB9A74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“Лексика и грамматика Модуля 2”</w:t>
            </w:r>
          </w:p>
          <w:p w14:paraId="20540FB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91A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7F025A" w14:paraId="12FFA798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C81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42EF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98E7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A7C6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14:paraId="2E23AF8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25AD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1D32A5F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3B14FA3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2ED0373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04E3495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1E8275D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0DEE7E2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BD5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9EC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DD4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EF3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русскому языку.</w:t>
            </w:r>
          </w:p>
          <w:p w14:paraId="52F346A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«Фонетика и орфография»  </w:t>
            </w:r>
          </w:p>
          <w:p w14:paraId="59EA475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AF5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8757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E40A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3F16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1045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441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E37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2A506235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2C9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636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9DB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9A8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CC9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A8A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238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890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4BE3434B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64B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BC0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934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64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4A7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№1 по обществознанию. </w:t>
            </w:r>
          </w:p>
          <w:p w14:paraId="488BDDB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Тема:“Человек в социальном измерении”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A6E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5FA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геометрии Тема: “Средняя линия треугольника.Трапеция.</w:t>
            </w:r>
          </w:p>
        </w:tc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856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по физике.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:”Динамика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7F025A" w14:paraId="4EB193C3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3E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8E0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985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BD0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D90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152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155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508FD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C76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A8355CB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80A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2DD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045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AED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E51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B16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189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ACA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634CD21C" w14:textId="77777777" w:rsidTr="00E917AE">
        <w:trPr>
          <w:trHeight w:val="2079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2AC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912E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77C0A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777A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5199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4190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1644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14:paraId="0580FB3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25DB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6743506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</w:t>
            </w:r>
          </w:p>
          <w:p w14:paraId="1C6FC44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06CA8BC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3600D0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36E1B6C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420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05.12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7D1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2CA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английскому языку </w:t>
            </w:r>
          </w:p>
          <w:p w14:paraId="27F802B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“Лексика и грамматика модуля 2”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10D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38C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№2 по физике.</w:t>
            </w:r>
          </w:p>
          <w:p w14:paraId="6DE25CD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“Взаимодействие тел”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C4E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  <w:p w14:paraId="3E5EA44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“Слитное, раздельное и дефисное написание слов разных частей речи” </w:t>
            </w:r>
          </w:p>
          <w:p w14:paraId="4FD0901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452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0F861E9" w14:textId="77777777" w:rsidTr="00E917AE">
        <w:trPr>
          <w:trHeight w:val="975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752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4CF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5EB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№3 по истории. Тема: “Древний Восток”</w:t>
            </w:r>
          </w:p>
        </w:tc>
        <w:tc>
          <w:tcPr>
            <w:tcW w:w="237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960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№3 по истории.</w:t>
            </w:r>
          </w:p>
          <w:p w14:paraId="38A8B5A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“Древний Восток”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82D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1EC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28A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D03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00A2BEA9" w14:textId="77777777" w:rsidTr="00E917AE">
        <w:trPr>
          <w:trHeight w:val="1266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0D9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6EC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458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E3D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B2B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BBA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66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FE1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33AF75A4" w14:textId="77777777" w:rsidTr="00E917AE">
        <w:trPr>
          <w:trHeight w:val="1266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133C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EDB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7F4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E12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292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69E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AD5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051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3538BDCB" w14:textId="77777777" w:rsidTr="00E917AE">
        <w:trPr>
          <w:trHeight w:val="1266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E65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DE8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11D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659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D8D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1DE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FB2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73F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алгебре  Тема:  Квадратичная функция”</w:t>
            </w:r>
          </w:p>
        </w:tc>
      </w:tr>
      <w:tr w:rsidR="007F025A" w14:paraId="0D8363B8" w14:textId="77777777" w:rsidTr="00E917AE">
        <w:trPr>
          <w:trHeight w:val="1379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D50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A8E4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091EF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B3F6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B905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CDEC7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B403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BB2E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14:paraId="7A4C47B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785CD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2D84F95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15E5FB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14:paraId="7C8AB28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FF047C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6FFE69A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</w:t>
            </w:r>
          </w:p>
          <w:p w14:paraId="0E27BC6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9C3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12.12 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48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2 по литературе</w:t>
            </w:r>
          </w:p>
          <w:p w14:paraId="5EBD8B2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“Природа — мир, окружающий дом. Мир природы в лирических произведениях” </w:t>
            </w: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53E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 2 по литературе</w:t>
            </w:r>
          </w:p>
          <w:p w14:paraId="1D92490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“Природа — мир, окружающий дом. Мир природы в лирических произведениях” </w:t>
            </w:r>
          </w:p>
        </w:tc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DE1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и пропорция”</w:t>
            </w:r>
          </w:p>
          <w:p w14:paraId="3F3D3A4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17D6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8AF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  <w:p w14:paraId="0B9069A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“Правописание служебных частей речи”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787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514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4183C921" w14:textId="77777777" w:rsidTr="00E917AE">
        <w:trPr>
          <w:trHeight w:val="102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498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CF6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A87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8F4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7DC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8BA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09E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D9B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№2 по геометрии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Правильные многоугольники”</w:t>
            </w:r>
          </w:p>
          <w:p w14:paraId="1D82E47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6E3837F6" w14:textId="77777777" w:rsidTr="00E917AE">
        <w:trPr>
          <w:trHeight w:val="102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C24A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7FC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C88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географии.</w:t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286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географии.</w:t>
            </w:r>
          </w:p>
          <w:p w14:paraId="2E17E2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456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0EF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AFB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D4F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62198AD" w14:textId="77777777" w:rsidTr="00E917AE">
        <w:trPr>
          <w:trHeight w:val="102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BA9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5E8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CD3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A87F2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F24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№5 по математике. Тема:“Сложение и вычитание обыкновенных дробей”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B30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FB3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A89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C91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48B2AE40" w14:textId="77777777" w:rsidTr="00E917AE">
        <w:trPr>
          <w:trHeight w:val="102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017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D2D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C30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№5 по математике. Тема: “Сложение и вычитание обыкновенных дробей”</w:t>
            </w: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4C8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2D0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A97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географии.</w:t>
            </w:r>
          </w:p>
        </w:tc>
        <w:tc>
          <w:tcPr>
            <w:tcW w:w="2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AD2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 № 2 по обществознанию.</w:t>
            </w:r>
          </w:p>
          <w:p w14:paraId="48135FF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«Сфера духовной культуры»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A7A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географии.</w:t>
            </w:r>
          </w:p>
          <w:p w14:paraId="5969BE3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17302E01" w14:textId="77777777" w:rsidTr="00E917AE">
        <w:trPr>
          <w:trHeight w:val="400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B38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B199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062C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A78B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5A0E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9AB82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683576E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661FBCE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A9FF310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153CAFA4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542ADF99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0BD0D33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</w:t>
            </w:r>
          </w:p>
          <w:p w14:paraId="6542B3C6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79CE1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377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730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3F0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5EF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042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A2B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 3 по русскому языку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Тема: Повторение изученного за 2 четверть”.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CEF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7F025A" w14:paraId="1E463E57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A665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35D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B8C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4FFB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381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 №3 по русскому языку. Тема: “Лексика”.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619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9CE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по  алгебре.Тема:  “Рациональные уравнения”</w:t>
            </w:r>
          </w:p>
          <w:p w14:paraId="5E170DB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812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5DBA8930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62C8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379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B11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 диктант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</w:t>
            </w:r>
          </w:p>
          <w:p w14:paraId="7B1878C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”Система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</w:t>
            </w:r>
          </w:p>
          <w:p w14:paraId="74DE62ED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090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 диктант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</w:t>
            </w:r>
          </w:p>
          <w:p w14:paraId="3B14E67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”Система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</w:t>
            </w:r>
          </w:p>
          <w:p w14:paraId="2BD9974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6B6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69F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2C3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2 по истории. Тема: “Россия в эпоху </w:t>
            </w:r>
          </w:p>
          <w:p w14:paraId="4AECA4CE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Екатерины II”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56B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3598E5A4" w14:textId="77777777" w:rsidTr="00E917AE">
        <w:trPr>
          <w:trHeight w:val="1244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E70E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E2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3E62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02B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89B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C83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№3 по алгебре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 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одночленами и многочленми”</w:t>
            </w:r>
          </w:p>
          <w:p w14:paraId="76598E5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65C38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CE99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литературе А.С. Грибоедов “Горе от ума”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9FE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25A" w14:paraId="00297ADE" w14:textId="77777777" w:rsidTr="00E917AE">
        <w:trPr>
          <w:trHeight w:val="40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923" w14:textId="77777777" w:rsidR="007F025A" w:rsidRDefault="007F025A" w:rsidP="00E917A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E545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74EF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F21C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C441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 xml:space="preserve">КР № 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>литературе  Д.Дефо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2E9"/>
              </w:rPr>
              <w:t xml:space="preserve"> «Робинзон Крузо»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F8A3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44F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81AC4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2EA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 № 1 по русскому языку. </w:t>
            </w:r>
          </w:p>
          <w:p w14:paraId="130C0050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«Виды придаточных</w:t>
            </w:r>
          </w:p>
          <w:p w14:paraId="4E74C6B7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предложений» </w:t>
            </w:r>
          </w:p>
          <w:p w14:paraId="70F84986" w14:textId="77777777" w:rsidR="007F025A" w:rsidRDefault="007F025A" w:rsidP="00E917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AE62AB" w14:textId="77777777" w:rsidR="00165D55" w:rsidRDefault="00165D55"/>
    <w:sectPr w:rsidR="00165D55" w:rsidSect="007F0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5A"/>
    <w:rsid w:val="00165D55"/>
    <w:rsid w:val="007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2338"/>
  <w15:chartTrackingRefBased/>
  <w15:docId w15:val="{34611709-E4E4-4A10-A519-FF30F7F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5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Бибикова</dc:creator>
  <cp:keywords/>
  <dc:description/>
  <cp:lastModifiedBy>Марина Бибикова</cp:lastModifiedBy>
  <cp:revision>1</cp:revision>
  <dcterms:created xsi:type="dcterms:W3CDTF">2022-12-29T06:25:00Z</dcterms:created>
  <dcterms:modified xsi:type="dcterms:W3CDTF">2022-12-29T06:26:00Z</dcterms:modified>
</cp:coreProperties>
</file>